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FB" w:rsidRDefault="006E6DC0">
      <w:r>
        <w:t>Questions that uncover the details: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How did you hear about me?</w:t>
      </w:r>
      <w:r w:rsidR="00B8709A">
        <w:t xml:space="preserve"> _______________________________________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Why are you moving?</w:t>
      </w:r>
      <w:r w:rsidR="00B8709A">
        <w:t xml:space="preserve"> _____________________________________________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Where are you moving to?</w:t>
      </w:r>
      <w:r w:rsidR="00B8709A">
        <w:t xml:space="preserve"> _________________________________________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Have you ever sold a home before? How was that experience?</w:t>
      </w:r>
      <w:r w:rsidR="00B8709A">
        <w:t xml:space="preserve"> _______________</w:t>
      </w:r>
    </w:p>
    <w:p w:rsidR="00B8709A" w:rsidRDefault="00B8709A" w:rsidP="00B8709A">
      <w:pPr>
        <w:pStyle w:val="ListParagraph"/>
      </w:pPr>
      <w:r>
        <w:t>____________________________________________________________________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Is there any mortgage information of which I need to be aware?</w:t>
      </w:r>
      <w:r w:rsidR="00B8709A">
        <w:t xml:space="preserve"> _________________________</w:t>
      </w:r>
    </w:p>
    <w:p w:rsidR="006E6DC0" w:rsidRDefault="006E6DC0" w:rsidP="006E6DC0">
      <w:pPr>
        <w:pStyle w:val="ListParagraph"/>
        <w:numPr>
          <w:ilvl w:val="0"/>
          <w:numId w:val="1"/>
        </w:numPr>
      </w:pPr>
      <w:r>
        <w:t>Are you the sole decision maker or is another person joining you in making the decision to sell your home?</w:t>
      </w:r>
      <w:r w:rsidR="00B8709A">
        <w:t xml:space="preserve"> ___________________________________________________________________</w:t>
      </w:r>
    </w:p>
    <w:p w:rsidR="006E6DC0" w:rsidRDefault="00B8709A" w:rsidP="006E6DC0">
      <w:pPr>
        <w:pStyle w:val="ListParagraph"/>
        <w:numPr>
          <w:ilvl w:val="0"/>
          <w:numId w:val="1"/>
        </w:numPr>
      </w:pPr>
      <w:r>
        <w:t>How soon do you want to have your home on the market? ______________________________</w:t>
      </w:r>
    </w:p>
    <w:p w:rsidR="00B8709A" w:rsidRDefault="00B8709A" w:rsidP="006E6DC0">
      <w:pPr>
        <w:pStyle w:val="ListParagraph"/>
        <w:numPr>
          <w:ilvl w:val="0"/>
          <w:numId w:val="1"/>
        </w:numPr>
      </w:pPr>
      <w:r>
        <w:t>What needs to happen before you put it on the market? _______________________________</w:t>
      </w:r>
    </w:p>
    <w:p w:rsidR="00B8709A" w:rsidRDefault="00B8709A" w:rsidP="006E6DC0">
      <w:pPr>
        <w:pStyle w:val="ListParagraph"/>
        <w:numPr>
          <w:ilvl w:val="0"/>
          <w:numId w:val="1"/>
        </w:numPr>
      </w:pPr>
      <w:r>
        <w:t>What are your biggest fears or concerns about selling your home? _______________________</w:t>
      </w:r>
    </w:p>
    <w:p w:rsidR="00B8709A" w:rsidRDefault="00B8709A" w:rsidP="006E6DC0">
      <w:pPr>
        <w:pStyle w:val="ListParagraph"/>
        <w:numPr>
          <w:ilvl w:val="0"/>
          <w:numId w:val="1"/>
        </w:numPr>
      </w:pPr>
      <w:r>
        <w:t>What are your biggest fears or concerns about buying another home? ____________________________________________________________________________</w:t>
      </w:r>
      <w:bookmarkStart w:id="0" w:name="_GoBack"/>
      <w:bookmarkEnd w:id="0"/>
    </w:p>
    <w:p w:rsidR="006E6DC0" w:rsidRDefault="006E6DC0"/>
    <w:sectPr w:rsidR="006E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E04"/>
    <w:multiLevelType w:val="hybridMultilevel"/>
    <w:tmpl w:val="52F6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0"/>
    <w:rsid w:val="000F28FB"/>
    <w:rsid w:val="006E6DC0"/>
    <w:rsid w:val="00B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CABC"/>
  <w15:chartTrackingRefBased/>
  <w15:docId w15:val="{25215F93-9A6F-4258-B938-E40E2E5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Willhite</dc:creator>
  <cp:keywords/>
  <dc:description/>
  <cp:lastModifiedBy>Rachelle Willhite</cp:lastModifiedBy>
  <cp:revision>1</cp:revision>
  <cp:lastPrinted>2016-03-28T17:57:00Z</cp:lastPrinted>
  <dcterms:created xsi:type="dcterms:W3CDTF">2016-03-28T17:42:00Z</dcterms:created>
  <dcterms:modified xsi:type="dcterms:W3CDTF">2016-03-28T17:57:00Z</dcterms:modified>
</cp:coreProperties>
</file>